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1"/>
        <w:gridCol w:w="3174"/>
      </w:tblGrid>
      <w:tr w:rsidR="000548EB" w:rsidRPr="006C480F" w:rsidTr="007B151D">
        <w:trPr>
          <w:trHeight w:val="363"/>
        </w:trPr>
        <w:tc>
          <w:tcPr>
            <w:tcW w:w="2820" w:type="dxa"/>
            <w:vMerge w:val="restart"/>
          </w:tcPr>
          <w:p w:rsidR="000548EB" w:rsidRDefault="000548EB" w:rsidP="00DE0109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548EB" w:rsidRPr="00B0652B" w:rsidRDefault="000548EB" w:rsidP="00DE0109">
            <w:pPr>
              <w:pStyle w:val="NoSpacing"/>
              <w:rPr>
                <w:b/>
                <w:sz w:val="24"/>
                <w:szCs w:val="24"/>
              </w:rPr>
            </w:pPr>
            <w:r w:rsidRPr="00B0652B">
              <w:rPr>
                <w:b/>
                <w:sz w:val="24"/>
                <w:szCs w:val="24"/>
              </w:rPr>
              <w:t xml:space="preserve">Humanities </w:t>
            </w:r>
          </w:p>
          <w:p w:rsidR="000548EB" w:rsidRPr="006C480F" w:rsidRDefault="000548EB" w:rsidP="00DE0109">
            <w:pPr>
              <w:pStyle w:val="NoSpacing"/>
            </w:pPr>
          </w:p>
        </w:tc>
        <w:tc>
          <w:tcPr>
            <w:tcW w:w="2821" w:type="dxa"/>
          </w:tcPr>
          <w:p w:rsidR="000548EB" w:rsidRPr="00E543B9" w:rsidRDefault="001D73B5" w:rsidP="00DE0109">
            <w:pPr>
              <w:pStyle w:val="NoSpacing"/>
              <w:rPr>
                <w:b/>
              </w:rPr>
            </w:pPr>
            <w:r w:rsidRPr="00E543B9">
              <w:rPr>
                <w:b/>
              </w:rPr>
              <w:t xml:space="preserve">Mr. Allie Kebeje </w:t>
            </w:r>
          </w:p>
          <w:p w:rsidR="000548EB" w:rsidRDefault="000548EB" w:rsidP="00DE0109">
            <w:pPr>
              <w:pStyle w:val="NoSpacing"/>
            </w:pPr>
            <w:r>
              <w:t xml:space="preserve">Tel.: 031 260 </w:t>
            </w:r>
            <w:r w:rsidR="001D73B5">
              <w:t>3139</w:t>
            </w:r>
            <w:r>
              <w:t xml:space="preserve"> </w:t>
            </w:r>
          </w:p>
          <w:p w:rsidR="000548EB" w:rsidRDefault="000548EB" w:rsidP="00DE0109">
            <w:pPr>
              <w:pStyle w:val="NoSpacing"/>
            </w:pPr>
            <w:r>
              <w:t>Fax.: 031 260 1507</w:t>
            </w:r>
          </w:p>
          <w:p w:rsidR="000548EB" w:rsidRPr="00C16DF4" w:rsidRDefault="00FA7F58" w:rsidP="00DE0109">
            <w:pPr>
              <w:pStyle w:val="NoSpacing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1D73B5" w:rsidRPr="00901BD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k</w:t>
              </w:r>
              <w:r w:rsidR="001D73B5" w:rsidRPr="00901BDC">
                <w:rPr>
                  <w:rStyle w:val="Hyperlink"/>
                  <w:sz w:val="18"/>
                  <w:szCs w:val="18"/>
                </w:rPr>
                <w:t>ebeje</w:t>
              </w:r>
              <w:r w:rsidR="001D73B5" w:rsidRPr="00901BD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a@ukzn.ac.za</w:t>
              </w:r>
            </w:hyperlink>
          </w:p>
        </w:tc>
        <w:tc>
          <w:tcPr>
            <w:tcW w:w="3174" w:type="dxa"/>
          </w:tcPr>
          <w:p w:rsidR="000548EB" w:rsidRPr="006C480F" w:rsidRDefault="000548EB" w:rsidP="00DE0109">
            <w:pPr>
              <w:pStyle w:val="NoSpacing"/>
            </w:pPr>
            <w:r>
              <w:t>Howard College</w:t>
            </w:r>
          </w:p>
        </w:tc>
      </w:tr>
      <w:tr w:rsidR="00281B27" w:rsidRPr="006C480F" w:rsidTr="007B151D">
        <w:trPr>
          <w:trHeight w:val="579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870CD3" w:rsidRDefault="00281B27" w:rsidP="00281B27">
            <w:pPr>
              <w:pStyle w:val="NoSpacing"/>
              <w:rPr>
                <w:rFonts w:cs="Tahoma"/>
                <w:b/>
              </w:rPr>
            </w:pPr>
            <w:r w:rsidRPr="00870CD3">
              <w:rPr>
                <w:rFonts w:cs="Tahoma"/>
                <w:b/>
              </w:rPr>
              <w:t xml:space="preserve">Mrs. Natasha Chetty  </w:t>
            </w:r>
          </w:p>
          <w:p w:rsidR="00281B27" w:rsidRPr="00E31600" w:rsidRDefault="00281B27" w:rsidP="00281B27">
            <w:pPr>
              <w:pStyle w:val="NoSpacing"/>
              <w:rPr>
                <w:rFonts w:cs="Tahoma"/>
              </w:rPr>
            </w:pPr>
            <w:r w:rsidRPr="00E31600">
              <w:rPr>
                <w:rFonts w:cs="Tahoma"/>
              </w:rPr>
              <w:t>Tel.: 033 260 5</w:t>
            </w:r>
            <w:r>
              <w:rPr>
                <w:rFonts w:cs="Tahoma"/>
              </w:rPr>
              <w:t>023</w:t>
            </w:r>
          </w:p>
          <w:p w:rsidR="00281B27" w:rsidRPr="00870CD3" w:rsidRDefault="00FA7F58" w:rsidP="00281B27">
            <w:pPr>
              <w:pStyle w:val="NoSpacing"/>
              <w:rPr>
                <w:rFonts w:ascii="Arial Narrow" w:hAnsi="Arial Narrow" w:cs="Tahoma"/>
                <w:sz w:val="18"/>
                <w:szCs w:val="18"/>
              </w:rPr>
            </w:pPr>
            <w:hyperlink r:id="rId5" w:history="1">
              <w:r w:rsidR="00281B27" w:rsidRPr="00870CD3">
                <w:rPr>
                  <w:rStyle w:val="Hyperlink"/>
                  <w:sz w:val="18"/>
                  <w:szCs w:val="18"/>
                </w:rPr>
                <w:t>NaidooNA@ukzn.ac.za</w:t>
              </w:r>
            </w:hyperlink>
            <w:r w:rsidR="00281B27" w:rsidRPr="00870CD3">
              <w:rPr>
                <w:rFonts w:ascii="Arial Narrow" w:hAnsi="Arial Narrow" w:cs="Tahoma"/>
                <w:sz w:val="18"/>
                <w:szCs w:val="18"/>
              </w:rPr>
              <w:t xml:space="preserve">  </w:t>
            </w:r>
          </w:p>
        </w:tc>
        <w:tc>
          <w:tcPr>
            <w:tcW w:w="3174" w:type="dxa"/>
          </w:tcPr>
          <w:p w:rsidR="00281B27" w:rsidRPr="006C480F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RPr="006C480F" w:rsidTr="007B151D">
        <w:trPr>
          <w:trHeight w:val="773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1E052F" w:rsidRDefault="00281B27" w:rsidP="00281B27">
            <w:pPr>
              <w:pStyle w:val="NoSpacing"/>
              <w:rPr>
                <w:b/>
              </w:rPr>
            </w:pPr>
            <w:r w:rsidRPr="001E052F">
              <w:rPr>
                <w:b/>
              </w:rPr>
              <w:t>Ms Nomsa Ndlovu</w:t>
            </w:r>
          </w:p>
          <w:p w:rsidR="00281B27" w:rsidRDefault="00281B27" w:rsidP="00281B27">
            <w:pPr>
              <w:pStyle w:val="NoSpacing"/>
            </w:pPr>
            <w:r>
              <w:t>Tel.: 031 260 3867</w:t>
            </w:r>
          </w:p>
          <w:p w:rsidR="00281B27" w:rsidRDefault="00281B27" w:rsidP="00281B27">
            <w:pPr>
              <w:pStyle w:val="NoSpacing"/>
            </w:pPr>
            <w:r>
              <w:t>Fax.:031 260 7594</w:t>
            </w:r>
          </w:p>
          <w:p w:rsidR="00281B27" w:rsidRPr="00C16DF4" w:rsidRDefault="00FA7F58" w:rsidP="00281B27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281B27" w:rsidRPr="00144F3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ndlovuna@ukzn.ac.za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Edgewood College</w:t>
            </w:r>
          </w:p>
        </w:tc>
      </w:tr>
      <w:tr w:rsidR="00281B27" w:rsidRPr="00D54EEB" w:rsidTr="007B151D">
        <w:trPr>
          <w:trHeight w:val="818"/>
        </w:trPr>
        <w:tc>
          <w:tcPr>
            <w:tcW w:w="2820" w:type="dxa"/>
            <w:vMerge w:val="restart"/>
          </w:tcPr>
          <w:p w:rsidR="00281B27" w:rsidRDefault="00281B27" w:rsidP="00281B27">
            <w:pPr>
              <w:pStyle w:val="NoSpacing"/>
            </w:pPr>
          </w:p>
          <w:p w:rsidR="00281B27" w:rsidRPr="008A6A2F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  <w:r w:rsidRPr="002C587D">
              <w:rPr>
                <w:b/>
                <w:sz w:val="24"/>
                <w:szCs w:val="24"/>
              </w:rPr>
              <w:t>Health Sciences</w:t>
            </w:r>
          </w:p>
        </w:tc>
        <w:tc>
          <w:tcPr>
            <w:tcW w:w="2821" w:type="dxa"/>
          </w:tcPr>
          <w:p w:rsidR="00281B27" w:rsidRDefault="00281B27" w:rsidP="00281B27">
            <w:pPr>
              <w:pStyle w:val="NoSpacing"/>
              <w:rPr>
                <w:b/>
              </w:rPr>
            </w:pPr>
            <w:r>
              <w:rPr>
                <w:b/>
              </w:rPr>
              <w:t>Mrs V Brijlal</w:t>
            </w:r>
          </w:p>
          <w:p w:rsidR="00281B27" w:rsidRDefault="00281B27" w:rsidP="00281B27">
            <w:pPr>
              <w:pStyle w:val="NoSpacing"/>
            </w:pPr>
            <w:r>
              <w:t>Tel.: 031 260 4563</w:t>
            </w:r>
          </w:p>
          <w:p w:rsidR="00281B27" w:rsidRPr="00D4288E" w:rsidRDefault="00FA7F58" w:rsidP="00281B2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281B27" w:rsidRPr="00FC43D2">
                <w:rPr>
                  <w:rStyle w:val="Hyperlink"/>
                  <w:rFonts w:ascii="Arial Narrow" w:hAnsi="Arial Narrow"/>
                  <w:sz w:val="18"/>
                  <w:szCs w:val="18"/>
                </w:rPr>
                <w:t>brijlalv@ukzn.ac.za</w:t>
              </w:r>
            </w:hyperlink>
            <w:r w:rsidR="00281B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</w:tcPr>
          <w:p w:rsidR="00403172" w:rsidRDefault="00403172" w:rsidP="00403172">
            <w:pPr>
              <w:pStyle w:val="NoSpacing"/>
            </w:pPr>
            <w:r>
              <w:t xml:space="preserve">MBCHB </w:t>
            </w:r>
            <w:proofErr w:type="spellStart"/>
            <w:r>
              <w:t>Programme</w:t>
            </w:r>
            <w:proofErr w:type="spellEnd"/>
          </w:p>
          <w:p w:rsidR="00403172" w:rsidRDefault="00403172" w:rsidP="00403172">
            <w:pPr>
              <w:pStyle w:val="NoSpacing"/>
            </w:pPr>
            <w:proofErr w:type="spellStart"/>
            <w:r>
              <w:t>BMed</w:t>
            </w:r>
            <w:proofErr w:type="spellEnd"/>
            <w:r>
              <w:t xml:space="preserve"> Sciences</w:t>
            </w:r>
          </w:p>
          <w:p w:rsidR="00281B27" w:rsidRDefault="00403172" w:rsidP="00403172">
            <w:pPr>
              <w:pStyle w:val="NoSpacing"/>
            </w:pPr>
            <w:r>
              <w:t>Medical School and Westville</w:t>
            </w:r>
          </w:p>
        </w:tc>
      </w:tr>
      <w:tr w:rsidR="00281B27" w:rsidRPr="00D54EEB" w:rsidTr="007B151D">
        <w:trPr>
          <w:trHeight w:val="733"/>
        </w:trPr>
        <w:tc>
          <w:tcPr>
            <w:tcW w:w="2820" w:type="dxa"/>
            <w:vMerge/>
          </w:tcPr>
          <w:p w:rsidR="00281B27" w:rsidRPr="00D54EEB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D54EEB" w:rsidRDefault="00281B27" w:rsidP="00281B27">
            <w:pPr>
              <w:pStyle w:val="NoSpacing"/>
              <w:rPr>
                <w:b/>
              </w:rPr>
            </w:pPr>
            <w:r w:rsidRPr="00D54EEB">
              <w:rPr>
                <w:b/>
              </w:rPr>
              <w:t>Mr Viren Singh</w:t>
            </w:r>
          </w:p>
          <w:p w:rsidR="00281B27" w:rsidRPr="00D54EEB" w:rsidRDefault="00281B27" w:rsidP="00281B27">
            <w:pPr>
              <w:pStyle w:val="NoSpacing"/>
            </w:pPr>
            <w:r w:rsidRPr="00D54EEB">
              <w:t>Tel.: 031 260 7933</w:t>
            </w:r>
          </w:p>
          <w:p w:rsidR="00281B27" w:rsidRPr="00C16DF4" w:rsidRDefault="00FA7F58" w:rsidP="00281B27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281B27" w:rsidRPr="008465A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singhvr@ukzn.ac.za</w:t>
              </w:r>
            </w:hyperlink>
          </w:p>
        </w:tc>
        <w:tc>
          <w:tcPr>
            <w:tcW w:w="3174" w:type="dxa"/>
          </w:tcPr>
          <w:p w:rsidR="00403172" w:rsidRDefault="00403172" w:rsidP="00403172">
            <w:pPr>
              <w:pStyle w:val="NoSpacing"/>
            </w:pPr>
          </w:p>
          <w:p w:rsidR="00403172" w:rsidRDefault="00403172" w:rsidP="00403172">
            <w:pPr>
              <w:pStyle w:val="NoSpacing"/>
            </w:pPr>
            <w:r>
              <w:t>Health Sciences and Nursing</w:t>
            </w:r>
          </w:p>
          <w:p w:rsidR="00281B27" w:rsidRDefault="00403172" w:rsidP="00403172">
            <w:pPr>
              <w:pStyle w:val="NoSpacing"/>
            </w:pPr>
            <w:r>
              <w:t>Westville and Howard</w:t>
            </w:r>
          </w:p>
        </w:tc>
      </w:tr>
      <w:tr w:rsidR="00281B27" w:rsidRPr="006C480F" w:rsidTr="007B151D">
        <w:trPr>
          <w:trHeight w:val="437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</w:p>
          <w:p w:rsidR="00281B27" w:rsidRDefault="00281B27" w:rsidP="00281B2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 and Management Studies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Pr="003B3B3D" w:rsidRDefault="00281B27" w:rsidP="00281B27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Ms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Praba</w:t>
            </w:r>
            <w:proofErr w:type="spellEnd"/>
            <w:r w:rsidRPr="003B3B3D">
              <w:rPr>
                <w:b/>
                <w:bCs/>
              </w:rPr>
              <w:t xml:space="preserve"> Moodley</w:t>
            </w:r>
          </w:p>
          <w:p w:rsidR="00281B27" w:rsidRPr="003B3B3D" w:rsidRDefault="00281B27" w:rsidP="00281B27">
            <w:pPr>
              <w:pStyle w:val="NoSpacing"/>
            </w:pPr>
            <w:r w:rsidRPr="003B3B3D">
              <w:t>Tel: (031) 2601666</w:t>
            </w:r>
          </w:p>
          <w:p w:rsidR="00281B27" w:rsidRPr="003B3B3D" w:rsidRDefault="00FA7F58" w:rsidP="00281B27">
            <w:pPr>
              <w:pStyle w:val="NoSpacing"/>
              <w:rPr>
                <w:color w:val="221488"/>
                <w:u w:val="single"/>
              </w:rPr>
            </w:pPr>
            <w:hyperlink r:id="rId9" w:history="1">
              <w:r w:rsidR="00281B27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moodleyp29@ukzn.ac.za</w:t>
              </w:r>
            </w:hyperlink>
          </w:p>
          <w:p w:rsidR="00281B27" w:rsidRPr="003B3B3D" w:rsidRDefault="00281B27" w:rsidP="00281B27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281B27" w:rsidRPr="003B3B3D" w:rsidRDefault="00281B27" w:rsidP="00281B27">
            <w:pPr>
              <w:pStyle w:val="NoSpacing"/>
            </w:pPr>
            <w:r w:rsidRPr="003B3B3D">
              <w:t>Tel: (031) 2608123</w:t>
            </w:r>
          </w:p>
          <w:p w:rsidR="00281B27" w:rsidRPr="003B3B3D" w:rsidRDefault="00FA7F58" w:rsidP="00281B27">
            <w:pPr>
              <w:pStyle w:val="NoSpacing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281B27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  <w:r>
              <w:t>Westville</w:t>
            </w:r>
          </w:p>
        </w:tc>
      </w:tr>
      <w:tr w:rsidR="00281B27" w:rsidRPr="006C480F" w:rsidTr="007B151D">
        <w:trPr>
          <w:trHeight w:val="437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Ms Yvette Aungamuthu</w:t>
            </w:r>
          </w:p>
          <w:p w:rsidR="00281B27" w:rsidRDefault="00281B27" w:rsidP="00281B27">
            <w:pPr>
              <w:pStyle w:val="NoSpacing"/>
            </w:pPr>
            <w:r>
              <w:t>Tel.: 033 260 5908</w:t>
            </w:r>
          </w:p>
          <w:p w:rsidR="00281B27" w:rsidRDefault="00FA7F58" w:rsidP="00281B27">
            <w:pPr>
              <w:pStyle w:val="NoSpacing"/>
            </w:pPr>
            <w:hyperlink r:id="rId11" w:history="1">
              <w:r w:rsidR="00281B27">
                <w:rPr>
                  <w:rStyle w:val="Hyperlink"/>
                  <w:rFonts w:ascii="Arial Narrow" w:hAnsi="Arial Narrow"/>
                  <w:sz w:val="18"/>
                  <w:szCs w:val="18"/>
                </w:rPr>
                <w:t>aungamuthuy1@ukzn.ac.za</w:t>
              </w:r>
            </w:hyperlink>
          </w:p>
          <w:p w:rsidR="000C2263" w:rsidRPr="003B3B3D" w:rsidRDefault="000C2263" w:rsidP="000C2263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0C2263" w:rsidRPr="003B3B3D" w:rsidRDefault="000C2263" w:rsidP="000C2263">
            <w:pPr>
              <w:pStyle w:val="NoSpacing"/>
            </w:pPr>
            <w:r w:rsidRPr="003B3B3D">
              <w:t>Tel: (031) 2608123</w:t>
            </w:r>
          </w:p>
          <w:p w:rsidR="00281B27" w:rsidRPr="00C16DF4" w:rsidRDefault="00FA7F58" w:rsidP="000C2263">
            <w:pPr>
              <w:pStyle w:val="NoSpacing"/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0C2263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RPr="006C480F" w:rsidTr="007B151D">
        <w:trPr>
          <w:trHeight w:val="228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Default="00281B27" w:rsidP="00281B2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Mr R Govender</w:t>
            </w:r>
          </w:p>
          <w:p w:rsidR="00281B27" w:rsidRDefault="00281B27" w:rsidP="00281B27">
            <w:pPr>
              <w:pStyle w:val="NoSpacing"/>
            </w:pPr>
            <w:r>
              <w:t>Tel: (031) 2602222</w:t>
            </w:r>
          </w:p>
          <w:p w:rsidR="00281B27" w:rsidRDefault="00FA7F58" w:rsidP="00281B27">
            <w:pPr>
              <w:pStyle w:val="NoSpacing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281B27">
                <w:rPr>
                  <w:rStyle w:val="Hyperlink"/>
                  <w:rFonts w:ascii="Arial Narrow" w:hAnsi="Arial Narrow"/>
                  <w:sz w:val="18"/>
                  <w:szCs w:val="18"/>
                </w:rPr>
                <w:t>govenderls@ukzn.ac.za</w:t>
              </w:r>
            </w:hyperlink>
          </w:p>
          <w:p w:rsidR="000C2263" w:rsidRPr="003B3B3D" w:rsidRDefault="000C2263" w:rsidP="000C2263">
            <w:pPr>
              <w:pStyle w:val="NoSpacing"/>
              <w:rPr>
                <w:b/>
                <w:bCs/>
              </w:rPr>
            </w:pPr>
            <w:proofErr w:type="spellStart"/>
            <w:r w:rsidRPr="003B3B3D">
              <w:rPr>
                <w:b/>
                <w:bCs/>
              </w:rPr>
              <w:t>Mr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Taole</w:t>
            </w:r>
            <w:proofErr w:type="spellEnd"/>
            <w:r w:rsidRPr="003B3B3D">
              <w:rPr>
                <w:b/>
                <w:bCs/>
              </w:rPr>
              <w:t xml:space="preserve"> </w:t>
            </w:r>
            <w:proofErr w:type="spellStart"/>
            <w:r w:rsidRPr="003B3B3D">
              <w:rPr>
                <w:b/>
                <w:bCs/>
              </w:rPr>
              <w:t>Lebenya</w:t>
            </w:r>
            <w:proofErr w:type="spellEnd"/>
          </w:p>
          <w:p w:rsidR="000C2263" w:rsidRPr="003B3B3D" w:rsidRDefault="000C2263" w:rsidP="000C2263">
            <w:pPr>
              <w:pStyle w:val="NoSpacing"/>
            </w:pPr>
            <w:r w:rsidRPr="003B3B3D">
              <w:t>Tel: (031) 2608123</w:t>
            </w:r>
          </w:p>
          <w:p w:rsidR="00281B27" w:rsidRPr="00E30BAF" w:rsidRDefault="00FA7F58" w:rsidP="000C2263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0C2263" w:rsidRPr="003B3B3D">
                <w:rPr>
                  <w:rStyle w:val="Hyperlink"/>
                  <w:rFonts w:ascii="Arial Narrow" w:hAnsi="Arial Narrow"/>
                  <w:sz w:val="18"/>
                  <w:szCs w:val="18"/>
                </w:rPr>
                <w:t>lebenyat@ukzn.ac.za</w:t>
              </w:r>
            </w:hyperlink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81B27" w:rsidRPr="000F5565" w:rsidRDefault="00281B27" w:rsidP="00281B27">
            <w:pPr>
              <w:pStyle w:val="NoSpacing"/>
            </w:pPr>
            <w:r>
              <w:t>Howard College</w:t>
            </w:r>
          </w:p>
        </w:tc>
      </w:tr>
      <w:tr w:rsidR="00281B27" w:rsidRPr="006C480F" w:rsidTr="007B151D">
        <w:trPr>
          <w:trHeight w:val="804"/>
        </w:trPr>
        <w:tc>
          <w:tcPr>
            <w:tcW w:w="2820" w:type="dxa"/>
            <w:vMerge w:val="restart"/>
          </w:tcPr>
          <w:p w:rsidR="00281B27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</w:p>
          <w:p w:rsidR="00281B27" w:rsidRPr="002C587D" w:rsidRDefault="00281B27" w:rsidP="00281B27">
            <w:pPr>
              <w:pStyle w:val="NoSpacing"/>
              <w:rPr>
                <w:b/>
                <w:sz w:val="24"/>
                <w:szCs w:val="24"/>
              </w:rPr>
            </w:pPr>
            <w:r w:rsidRPr="002C587D">
              <w:rPr>
                <w:b/>
                <w:sz w:val="24"/>
                <w:szCs w:val="24"/>
              </w:rPr>
              <w:t>Agriculture</w:t>
            </w:r>
            <w:r>
              <w:rPr>
                <w:b/>
                <w:sz w:val="24"/>
                <w:szCs w:val="24"/>
              </w:rPr>
              <w:t>, Engineering &amp; Science</w:t>
            </w:r>
          </w:p>
        </w:tc>
        <w:tc>
          <w:tcPr>
            <w:tcW w:w="2821" w:type="dxa"/>
          </w:tcPr>
          <w:p w:rsidR="00281B27" w:rsidRPr="000F5565" w:rsidRDefault="00403172" w:rsidP="00281B2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Sihle Khuzwayo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 xml:space="preserve">Tel.: 031 </w:t>
            </w:r>
            <w:r w:rsidR="000C2263">
              <w:t>260 3302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>Fax.: 031 260 7780</w:t>
            </w:r>
          </w:p>
          <w:p w:rsidR="00403172" w:rsidRPr="000F5565" w:rsidRDefault="00403172" w:rsidP="00403172">
            <w:pPr>
              <w:pStyle w:val="NoSpacing"/>
            </w:pPr>
            <w:r>
              <w:rPr>
                <w:rStyle w:val="Hyperlink"/>
                <w:rFonts w:ascii="Arial Narrow" w:hAnsi="Arial Narrow" w:cs="Arial"/>
                <w:sz w:val="18"/>
                <w:szCs w:val="18"/>
              </w:rPr>
              <w:t>khuzwayoss@ukzn.ac.za</w:t>
            </w:r>
          </w:p>
        </w:tc>
        <w:tc>
          <w:tcPr>
            <w:tcW w:w="3174" w:type="dxa"/>
          </w:tcPr>
          <w:p w:rsidR="00281B27" w:rsidRPr="000F5565" w:rsidRDefault="00281B27" w:rsidP="00281B27">
            <w:pPr>
              <w:pStyle w:val="NoSpacing"/>
            </w:pPr>
            <w:r w:rsidRPr="000F5565">
              <w:t>Westville</w:t>
            </w:r>
          </w:p>
        </w:tc>
      </w:tr>
      <w:tr w:rsidR="00281B27" w:rsidTr="007B151D">
        <w:trPr>
          <w:trHeight w:val="686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0F5565" w:rsidRDefault="00281B27" w:rsidP="00281B27">
            <w:pPr>
              <w:pStyle w:val="NoSpacing"/>
              <w:rPr>
                <w:b/>
              </w:rPr>
            </w:pPr>
            <w:r w:rsidRPr="000F5565">
              <w:rPr>
                <w:b/>
              </w:rPr>
              <w:t>Ms Loveness Ndlovu</w:t>
            </w:r>
          </w:p>
          <w:p w:rsidR="00281B27" w:rsidRPr="000F5565" w:rsidRDefault="00E2454B" w:rsidP="00281B27">
            <w:pPr>
              <w:pStyle w:val="NoSpacing"/>
            </w:pPr>
            <w:r>
              <w:t>Tel.: 033 260 5184</w:t>
            </w:r>
          </w:p>
          <w:p w:rsidR="00281B27" w:rsidRDefault="00FA7F58" w:rsidP="00281B27">
            <w:pPr>
              <w:pStyle w:val="NoSpacing"/>
            </w:pPr>
            <w:hyperlink r:id="rId15" w:history="1">
              <w:r w:rsidR="00281B27" w:rsidRPr="00A00D42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ndlovul@ukzn.ac.za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Pietermaritzburg</w:t>
            </w:r>
          </w:p>
        </w:tc>
      </w:tr>
      <w:tr w:rsidR="00281B27" w:rsidTr="007B151D">
        <w:trPr>
          <w:trHeight w:val="133"/>
        </w:trPr>
        <w:tc>
          <w:tcPr>
            <w:tcW w:w="2820" w:type="dxa"/>
            <w:vMerge/>
          </w:tcPr>
          <w:p w:rsidR="00281B27" w:rsidRPr="006C480F" w:rsidRDefault="00281B27" w:rsidP="00281B27">
            <w:pPr>
              <w:pStyle w:val="NoSpacing"/>
            </w:pPr>
          </w:p>
        </w:tc>
        <w:tc>
          <w:tcPr>
            <w:tcW w:w="2821" w:type="dxa"/>
          </w:tcPr>
          <w:p w:rsidR="00281B27" w:rsidRPr="000F5565" w:rsidRDefault="00281B27" w:rsidP="00281B27">
            <w:pPr>
              <w:pStyle w:val="NoSpacing"/>
              <w:rPr>
                <w:b/>
              </w:rPr>
            </w:pPr>
            <w:r w:rsidRPr="000F5565">
              <w:rPr>
                <w:b/>
              </w:rPr>
              <w:t>Ms Denise O’Reilly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>Tel: 031 260 3847</w:t>
            </w:r>
          </w:p>
          <w:p w:rsidR="00281B27" w:rsidRPr="000F5565" w:rsidRDefault="00281B27" w:rsidP="00281B27">
            <w:pPr>
              <w:pStyle w:val="NoSpacing"/>
            </w:pPr>
            <w:r w:rsidRPr="000F5565">
              <w:t>Fax: 031 260 1233</w:t>
            </w:r>
          </w:p>
          <w:p w:rsidR="00281B27" w:rsidRPr="00685371" w:rsidRDefault="00FA7F58" w:rsidP="00281B27">
            <w:pPr>
              <w:pStyle w:val="NoSpacing"/>
            </w:pPr>
            <w:hyperlink r:id="rId16" w:history="1">
              <w:r w:rsidR="00281B27" w:rsidRPr="000F556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oreilly@ukzn.ac.za</w:t>
              </w:r>
            </w:hyperlink>
          </w:p>
        </w:tc>
        <w:tc>
          <w:tcPr>
            <w:tcW w:w="3174" w:type="dxa"/>
          </w:tcPr>
          <w:p w:rsidR="00281B27" w:rsidRDefault="00281B27" w:rsidP="00281B27">
            <w:pPr>
              <w:pStyle w:val="NoSpacing"/>
            </w:pPr>
            <w:r>
              <w:t>Howard College</w:t>
            </w:r>
          </w:p>
        </w:tc>
      </w:tr>
    </w:tbl>
    <w:p w:rsidR="00205A38" w:rsidRDefault="00205A38"/>
    <w:sectPr w:rsidR="0020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B"/>
    <w:rsid w:val="000548EB"/>
    <w:rsid w:val="000C2263"/>
    <w:rsid w:val="001D73B5"/>
    <w:rsid w:val="00205A38"/>
    <w:rsid w:val="00281B27"/>
    <w:rsid w:val="00313E9C"/>
    <w:rsid w:val="00363707"/>
    <w:rsid w:val="003B3B3D"/>
    <w:rsid w:val="00403172"/>
    <w:rsid w:val="007771F6"/>
    <w:rsid w:val="007B151D"/>
    <w:rsid w:val="00861C44"/>
    <w:rsid w:val="00B0652B"/>
    <w:rsid w:val="00E06BA2"/>
    <w:rsid w:val="00E2454B"/>
    <w:rsid w:val="00E543B9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E29ED4-4A64-4183-98DD-491AAA1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EB"/>
    <w:pPr>
      <w:spacing w:after="200" w:line="276" w:lineRule="auto"/>
    </w:pPr>
    <w:rPr>
      <w:rFonts w:ascii="Calibri" w:eastAsia="Times New Roma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8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548EB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548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6"/>
    <w:rPr>
      <w:rFonts w:ascii="Segoe UI" w:eastAsia="Times New Roman" w:hAnsi="Segoe UI" w:cs="Segoe UI"/>
      <w:sz w:val="18"/>
      <w:szCs w:val="18"/>
      <w:lang w:val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hvr@ukzn.ac.za" TargetMode="External"/><Relationship Id="rId13" Type="http://schemas.openxmlformats.org/officeDocument/2006/relationships/hyperlink" Target="mailto:govenderls@ukzn.ac.z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ijlalv@ukzn.ac.za" TargetMode="External"/><Relationship Id="rId12" Type="http://schemas.openxmlformats.org/officeDocument/2006/relationships/hyperlink" Target="mailto:lebenyat@ukzn.ac.z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reilly@ukzn.ac.za" TargetMode="External"/><Relationship Id="rId1" Type="http://schemas.openxmlformats.org/officeDocument/2006/relationships/styles" Target="styles.xml"/><Relationship Id="rId6" Type="http://schemas.openxmlformats.org/officeDocument/2006/relationships/hyperlink" Target="mailto:ndlovuna@ukzn.ac.za" TargetMode="External"/><Relationship Id="rId11" Type="http://schemas.openxmlformats.org/officeDocument/2006/relationships/hyperlink" Target="mailto:aungamuthuy1@ukzn.ac.za" TargetMode="External"/><Relationship Id="rId5" Type="http://schemas.openxmlformats.org/officeDocument/2006/relationships/hyperlink" Target="mailto:NaidooNA@ukzn.ac.za" TargetMode="External"/><Relationship Id="rId15" Type="http://schemas.openxmlformats.org/officeDocument/2006/relationships/hyperlink" Target="mailto:ndlovul@ukzn.ac.za" TargetMode="External"/><Relationship Id="rId10" Type="http://schemas.openxmlformats.org/officeDocument/2006/relationships/hyperlink" Target="mailto:lebenyat@ukzn.ac.za" TargetMode="External"/><Relationship Id="rId4" Type="http://schemas.openxmlformats.org/officeDocument/2006/relationships/hyperlink" Target="mailto:kebejea@ukzn.ac.za" TargetMode="External"/><Relationship Id="rId9" Type="http://schemas.openxmlformats.org/officeDocument/2006/relationships/hyperlink" Target="mailto:moodleyp29@ukzn.ac.za" TargetMode="External"/><Relationship Id="rId14" Type="http://schemas.openxmlformats.org/officeDocument/2006/relationships/hyperlink" Target="mailto:lebenyat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Sandhia Ramsuroop</dc:creator>
  <cp:keywords/>
  <dc:description/>
  <cp:lastModifiedBy>Sandhia Ramsuroop</cp:lastModifiedBy>
  <cp:revision>2</cp:revision>
  <cp:lastPrinted>2020-02-26T07:57:00Z</cp:lastPrinted>
  <dcterms:created xsi:type="dcterms:W3CDTF">2020-02-26T07:58:00Z</dcterms:created>
  <dcterms:modified xsi:type="dcterms:W3CDTF">2020-02-26T07:58:00Z</dcterms:modified>
</cp:coreProperties>
</file>